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69CCB" w14:textId="77777777" w:rsidR="00A70AA9" w:rsidRPr="003D0003" w:rsidRDefault="00A70AA9" w:rsidP="00A70AA9">
      <w:pPr>
        <w:tabs>
          <w:tab w:val="left" w:pos="7647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D0003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10B35963" wp14:editId="4B78DCF1">
            <wp:extent cx="1152525" cy="904875"/>
            <wp:effectExtent l="0" t="0" r="9525" b="9525"/>
            <wp:docPr id="3" name="Immagine 3" descr="Descrizione: imagesCA1IERY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imagesCA1IERY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0003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76C0E94E" wp14:editId="61C35AC8">
            <wp:extent cx="2514600" cy="7239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A1ACB" w14:textId="77777777" w:rsidR="00A70AA9" w:rsidRPr="003D0003" w:rsidRDefault="00A70AA9" w:rsidP="00A70AA9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  <w:proofErr w:type="gramStart"/>
      <w:r w:rsidRPr="003D0003">
        <w:rPr>
          <w:rFonts w:ascii="Calibri" w:eastAsia="Calibri" w:hAnsi="Calibri" w:cs="Times New Roman"/>
          <w:sz w:val="24"/>
          <w:szCs w:val="24"/>
        </w:rPr>
        <w:t>ASSOCIAZIONE  TEATRO</w:t>
      </w:r>
      <w:proofErr w:type="gramEnd"/>
      <w:r w:rsidRPr="003D0003">
        <w:rPr>
          <w:rFonts w:ascii="Calibri" w:eastAsia="Calibri" w:hAnsi="Calibri" w:cs="Times New Roman"/>
          <w:sz w:val="24"/>
          <w:szCs w:val="24"/>
        </w:rPr>
        <w:t xml:space="preserve"> D’EUROPA “Don Ferdinando </w:t>
      </w:r>
      <w:proofErr w:type="spellStart"/>
      <w:r w:rsidRPr="003D0003">
        <w:rPr>
          <w:rFonts w:ascii="Calibri" w:eastAsia="Calibri" w:hAnsi="Calibri" w:cs="Times New Roman"/>
          <w:sz w:val="24"/>
          <w:szCs w:val="24"/>
        </w:rPr>
        <w:t>Renzulli</w:t>
      </w:r>
      <w:proofErr w:type="spellEnd"/>
      <w:r w:rsidRPr="003D0003">
        <w:rPr>
          <w:rFonts w:ascii="Calibri" w:eastAsia="Calibri" w:hAnsi="Calibri" w:cs="Times New Roman"/>
          <w:sz w:val="24"/>
          <w:szCs w:val="24"/>
        </w:rPr>
        <w:t>”</w:t>
      </w:r>
    </w:p>
    <w:p w14:paraId="3832D21C" w14:textId="77777777" w:rsidR="00A70AA9" w:rsidRPr="003D0003" w:rsidRDefault="00A70AA9" w:rsidP="00A70AA9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3D0003">
        <w:rPr>
          <w:rFonts w:ascii="Calibri" w:eastAsia="Calibri" w:hAnsi="Calibri" w:cs="Times New Roman"/>
          <w:sz w:val="24"/>
          <w:szCs w:val="24"/>
        </w:rPr>
        <w:t xml:space="preserve">Via Valle,18 – 83020 CESINALI (AV) </w:t>
      </w:r>
      <w:proofErr w:type="spellStart"/>
      <w:r w:rsidRPr="003D0003">
        <w:rPr>
          <w:rFonts w:ascii="Calibri" w:eastAsia="Calibri" w:hAnsi="Calibri" w:cs="Times New Roman"/>
          <w:sz w:val="24"/>
          <w:szCs w:val="24"/>
        </w:rPr>
        <w:t>P.Iva</w:t>
      </w:r>
      <w:proofErr w:type="spellEnd"/>
      <w:r w:rsidRPr="003D0003">
        <w:rPr>
          <w:rFonts w:ascii="Calibri" w:eastAsia="Calibri" w:hAnsi="Calibri" w:cs="Times New Roman"/>
          <w:sz w:val="24"/>
          <w:szCs w:val="24"/>
        </w:rPr>
        <w:t xml:space="preserve"> 02774520643</w:t>
      </w:r>
    </w:p>
    <w:p w14:paraId="79936C70" w14:textId="2BDA3064" w:rsidR="00A70AA9" w:rsidRDefault="00A70AA9" w:rsidP="00A70AA9">
      <w:pPr>
        <w:pStyle w:val="NormaleWeb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SPETT.LE PRESIDENTE</w:t>
      </w:r>
    </w:p>
    <w:p w14:paraId="6C7F2E1D" w14:textId="017245E5" w:rsidR="00A70AA9" w:rsidRDefault="00A70AA9" w:rsidP="00A70AA9">
      <w:pPr>
        <w:pStyle w:val="NormaleWeb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PROVINCIA DI AVELLINO</w:t>
      </w:r>
    </w:p>
    <w:p w14:paraId="17F007CF" w14:textId="054E9651" w:rsidR="00A70AA9" w:rsidRDefault="00A70AA9" w:rsidP="00A70AA9">
      <w:pPr>
        <w:pStyle w:val="NormaleWeb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P.zza Libertà </w:t>
      </w:r>
    </w:p>
    <w:p w14:paraId="32E94D69" w14:textId="064F132E" w:rsidR="00A70AA9" w:rsidRDefault="00A70AA9" w:rsidP="00A70AA9">
      <w:pPr>
        <w:pStyle w:val="NormaleWeb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83100 AVELLINO</w:t>
      </w:r>
    </w:p>
    <w:p w14:paraId="70E626B2" w14:textId="69ECBCAF" w:rsidR="00A70AA9" w:rsidRP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b/>
          <w:bCs/>
          <w:sz w:val="28"/>
          <w:szCs w:val="28"/>
        </w:rPr>
        <w:t>Oggetto:</w:t>
      </w:r>
      <w:r w:rsidRPr="00A70AA9">
        <w:rPr>
          <w:sz w:val="28"/>
          <w:szCs w:val="28"/>
        </w:rPr>
        <w:t xml:space="preserve"> Proposta di Partenariato e Patrocinio – Festival delle Scuole "VOCI DEL SUD" 2026</w:t>
      </w:r>
    </w:p>
    <w:p w14:paraId="486768BC" w14:textId="3749BDC4" w:rsidR="00A70AA9" w:rsidRP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b/>
          <w:bCs/>
          <w:sz w:val="28"/>
          <w:szCs w:val="28"/>
        </w:rPr>
        <w:t xml:space="preserve">Gentile </w:t>
      </w:r>
      <w:r>
        <w:rPr>
          <w:b/>
          <w:bCs/>
          <w:sz w:val="28"/>
          <w:szCs w:val="28"/>
        </w:rPr>
        <w:t>Presidente</w:t>
      </w:r>
    </w:p>
    <w:p w14:paraId="4229C7B1" w14:textId="77777777" w:rsidR="00A70AA9" w:rsidRP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sz w:val="28"/>
          <w:szCs w:val="28"/>
        </w:rPr>
        <w:t xml:space="preserve">Il Teatro d’Europa di Cesinali è lieto di presentare la rassegna </w:t>
      </w:r>
      <w:r w:rsidRPr="00A70AA9">
        <w:rPr>
          <w:b/>
          <w:bCs/>
          <w:sz w:val="28"/>
          <w:szCs w:val="28"/>
        </w:rPr>
        <w:t xml:space="preserve">"VOCI DEL SUD: Festival delle Scuole 2026 – Premio Don Ferdinando </w:t>
      </w:r>
      <w:proofErr w:type="spellStart"/>
      <w:r w:rsidRPr="00A70AA9">
        <w:rPr>
          <w:b/>
          <w:bCs/>
          <w:sz w:val="28"/>
          <w:szCs w:val="28"/>
        </w:rPr>
        <w:t>Renzulli</w:t>
      </w:r>
      <w:proofErr w:type="spellEnd"/>
      <w:r w:rsidRPr="00A70AA9">
        <w:rPr>
          <w:b/>
          <w:bCs/>
          <w:sz w:val="28"/>
          <w:szCs w:val="28"/>
        </w:rPr>
        <w:t>"</w:t>
      </w:r>
      <w:r w:rsidRPr="00A70AA9">
        <w:rPr>
          <w:sz w:val="28"/>
          <w:szCs w:val="28"/>
        </w:rPr>
        <w:t>, che si terrà nel mese di maggio 2026.</w:t>
      </w:r>
    </w:p>
    <w:p w14:paraId="57DEB182" w14:textId="77777777" w:rsidR="00A70AA9" w:rsidRP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sz w:val="28"/>
          <w:szCs w:val="28"/>
        </w:rPr>
        <w:t xml:space="preserve">L'iniziativa si propone come un polo d'eccellenza per l’educazione teatrale, coinvolgendo studenti dai 3 ai 18 anni provenienti da tutto il Sud Italia. Non si tratta solo di una competizione, ma di un’esperienza di </w:t>
      </w:r>
      <w:r w:rsidRPr="00A70AA9">
        <w:rPr>
          <w:b/>
          <w:bCs/>
          <w:sz w:val="28"/>
          <w:szCs w:val="28"/>
        </w:rPr>
        <w:t>antropologia culturale e crescita civile</w:t>
      </w:r>
      <w:r w:rsidRPr="00A70AA9">
        <w:rPr>
          <w:sz w:val="28"/>
          <w:szCs w:val="28"/>
        </w:rPr>
        <w:t>: i ragazzi non sono solo attori, ma anche giurati, chiamati a valutare i propri pari con responsabilità e spirito critico.</w:t>
      </w:r>
    </w:p>
    <w:p w14:paraId="154CAAC3" w14:textId="77777777" w:rsidR="00A70AA9" w:rsidRP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sz w:val="28"/>
          <w:szCs w:val="28"/>
        </w:rPr>
        <w:t>Il Festival culminerà il 31 maggio con una premiazione che vedrà l'assegnazione di un premio in denaro destinato esclusivamente ad attività culturali scolastiche, incentivando un circolo virtuoso di investimento nella formazione.</w:t>
      </w:r>
    </w:p>
    <w:p w14:paraId="393FA8D9" w14:textId="77777777" w:rsidR="00A70AA9" w:rsidRP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sz w:val="28"/>
          <w:szCs w:val="28"/>
        </w:rPr>
        <w:t xml:space="preserve">Chiediamo a codesto Ente di valutare la concessione del </w:t>
      </w:r>
      <w:r w:rsidRPr="00A70AA9">
        <w:rPr>
          <w:b/>
          <w:bCs/>
          <w:sz w:val="28"/>
          <w:szCs w:val="28"/>
        </w:rPr>
        <w:t>Patrocinio</w:t>
      </w:r>
      <w:r w:rsidRPr="00A70AA9">
        <w:rPr>
          <w:sz w:val="28"/>
          <w:szCs w:val="28"/>
        </w:rPr>
        <w:t xml:space="preserve"> e di un eventuale contributo economico, al fine di sostenere le spese organizzative e garantire la gratuità totale per le scuole partecipanti, confermando il ruolo di Cesinali come centro propulsore di cultura giovanile.</w:t>
      </w:r>
    </w:p>
    <w:p w14:paraId="5A3D548A" w14:textId="77777777" w:rsidR="00A70AA9" w:rsidRP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sz w:val="28"/>
          <w:szCs w:val="28"/>
        </w:rPr>
        <w:t>In attesa di un riscontro, resto a disposizione per un incontro conoscitivo.</w:t>
      </w:r>
    </w:p>
    <w:p w14:paraId="5935E4C2" w14:textId="77777777" w:rsidR="00A70AA9" w:rsidRDefault="00A70AA9" w:rsidP="00A70AA9">
      <w:pPr>
        <w:pStyle w:val="NormaleWeb"/>
        <w:jc w:val="both"/>
        <w:rPr>
          <w:sz w:val="28"/>
          <w:szCs w:val="28"/>
        </w:rPr>
      </w:pPr>
      <w:r w:rsidRPr="00A70AA9">
        <w:rPr>
          <w:sz w:val="28"/>
          <w:szCs w:val="28"/>
        </w:rPr>
        <w:t xml:space="preserve">Cordiali saluti, </w:t>
      </w:r>
    </w:p>
    <w:p w14:paraId="71657793" w14:textId="1B99E28A" w:rsidR="003306C9" w:rsidRPr="00A70AA9" w:rsidRDefault="00A70AA9" w:rsidP="00A70AA9">
      <w:pPr>
        <w:pStyle w:val="NormaleWeb"/>
        <w:jc w:val="right"/>
        <w:rPr>
          <w:i/>
          <w:iCs/>
          <w:sz w:val="28"/>
          <w:szCs w:val="28"/>
        </w:rPr>
      </w:pPr>
      <w:r w:rsidRPr="00A70AA9">
        <w:rPr>
          <w:i/>
          <w:iCs/>
          <w:sz w:val="28"/>
          <w:szCs w:val="28"/>
        </w:rPr>
        <w:t>Luigi Frasca (Organizzazione Generale)</w:t>
      </w:r>
      <w:bookmarkStart w:id="0" w:name="_GoBack"/>
      <w:bookmarkEnd w:id="0"/>
    </w:p>
    <w:sectPr w:rsidR="003306C9" w:rsidRPr="00A70A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EA"/>
    <w:rsid w:val="003306C9"/>
    <w:rsid w:val="00A70AA9"/>
    <w:rsid w:val="00A8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24E9"/>
  <w15:chartTrackingRefBased/>
  <w15:docId w15:val="{EF4B06FE-480D-4FA2-8B73-573104D0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7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Frasca Luigi</dc:creator>
  <cp:keywords/>
  <dc:description/>
  <cp:lastModifiedBy>Frasca Luigi</cp:lastModifiedBy>
  <cp:revision>2</cp:revision>
  <dcterms:created xsi:type="dcterms:W3CDTF">2025-12-22T21:13:00Z</dcterms:created>
  <dcterms:modified xsi:type="dcterms:W3CDTF">2025-12-22T21:16:00Z</dcterms:modified>
</cp:coreProperties>
</file>