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ACF1C2" w14:textId="77777777" w:rsidR="008275EB" w:rsidRDefault="008275EB" w:rsidP="008275EB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6DE5F1EC" wp14:editId="297EDBBA">
            <wp:extent cx="2276475" cy="2143125"/>
            <wp:effectExtent l="0" t="0" r="9525" b="9525"/>
            <wp:docPr id="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C37617" w14:textId="77777777" w:rsidR="008275EB" w:rsidRDefault="008275EB" w:rsidP="008275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SCHEDA TECNICA CONCORSO DI TEATRO</w:t>
      </w:r>
    </w:p>
    <w:p w14:paraId="08964FAA" w14:textId="77777777" w:rsidR="008275EB" w:rsidRDefault="008275EB" w:rsidP="008275EB">
      <w:pPr>
        <w:numPr>
          <w:ilvl w:val="0"/>
          <w:numId w:val="1"/>
        </w:numPr>
        <w:contextualSpacing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Dati generali</w:t>
      </w:r>
    </w:p>
    <w:p w14:paraId="097AD140" w14:textId="77777777" w:rsidR="008275EB" w:rsidRDefault="008275EB" w:rsidP="008275EB">
      <w:pPr>
        <w:ind w:left="72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Nome Scuola/Compagnia o Cortometraggio</w:t>
      </w:r>
    </w:p>
    <w:p w14:paraId="47BA4955" w14:textId="77777777" w:rsidR="008275EB" w:rsidRDefault="008275EB" w:rsidP="008275EB">
      <w:pPr>
        <w:ind w:left="72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</w:t>
      </w:r>
    </w:p>
    <w:p w14:paraId="509C2DDA" w14:textId="77777777" w:rsidR="008275EB" w:rsidRDefault="008275EB" w:rsidP="008275EB">
      <w:pPr>
        <w:ind w:left="72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Titolo dello spettacolo</w:t>
      </w:r>
    </w:p>
    <w:p w14:paraId="1297D439" w14:textId="77777777" w:rsidR="008275EB" w:rsidRDefault="008275EB" w:rsidP="008275EB">
      <w:pPr>
        <w:ind w:left="72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</w:t>
      </w:r>
    </w:p>
    <w:p w14:paraId="65B541E2" w14:textId="77777777" w:rsidR="008275EB" w:rsidRDefault="008275EB" w:rsidP="008275EB">
      <w:pPr>
        <w:ind w:left="72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Regista</w:t>
      </w:r>
    </w:p>
    <w:p w14:paraId="75AD5743" w14:textId="77777777" w:rsidR="008275EB" w:rsidRDefault="008275EB" w:rsidP="008275EB">
      <w:pPr>
        <w:ind w:left="72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</w:t>
      </w:r>
    </w:p>
    <w:p w14:paraId="15F98F37" w14:textId="77777777" w:rsidR="008275EB" w:rsidRDefault="008275EB" w:rsidP="008275EB">
      <w:pPr>
        <w:ind w:left="720"/>
        <w:contextualSpacing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Telefono:_</w:t>
      </w:r>
      <w:proofErr w:type="gramEnd"/>
      <w:r>
        <w:rPr>
          <w:rFonts w:ascii="Times New Roman" w:hAnsi="Times New Roman"/>
          <w:sz w:val="28"/>
          <w:szCs w:val="28"/>
        </w:rPr>
        <w:t>____________________</w:t>
      </w:r>
    </w:p>
    <w:p w14:paraId="21F7FDC9" w14:textId="77777777" w:rsidR="008275EB" w:rsidRDefault="008275EB" w:rsidP="008275EB">
      <w:pPr>
        <w:ind w:left="720"/>
        <w:contextualSpacing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E-mail:_</w:t>
      </w:r>
      <w:proofErr w:type="gramEnd"/>
      <w:r>
        <w:rPr>
          <w:rFonts w:ascii="Times New Roman" w:hAnsi="Times New Roman"/>
          <w:sz w:val="28"/>
          <w:szCs w:val="28"/>
        </w:rPr>
        <w:t>______________________</w:t>
      </w:r>
    </w:p>
    <w:p w14:paraId="41CFC277" w14:textId="77777777" w:rsidR="008275EB" w:rsidRDefault="008275EB" w:rsidP="008275EB">
      <w:pPr>
        <w:ind w:left="720"/>
        <w:contextualSpacing/>
        <w:rPr>
          <w:rFonts w:ascii="Times New Roman" w:hAnsi="Times New Roman"/>
          <w:sz w:val="28"/>
          <w:szCs w:val="28"/>
        </w:rPr>
      </w:pPr>
    </w:p>
    <w:p w14:paraId="5A641CC8" w14:textId="77777777" w:rsidR="008275EB" w:rsidRDefault="008275EB" w:rsidP="008275EB">
      <w:pPr>
        <w:numPr>
          <w:ilvl w:val="0"/>
          <w:numId w:val="1"/>
        </w:numPr>
        <w:contextualSpacing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Caratteristiche dello spettacolo</w:t>
      </w:r>
    </w:p>
    <w:p w14:paraId="4DB0FE6B" w14:textId="77777777" w:rsidR="008275EB" w:rsidRDefault="008275EB" w:rsidP="008275EB">
      <w:pPr>
        <w:ind w:left="72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Durata spettacolo o cortometraggio:</w:t>
      </w:r>
    </w:p>
    <w:p w14:paraId="1A1D3FF1" w14:textId="77777777" w:rsidR="008275EB" w:rsidRDefault="008275EB" w:rsidP="008275EB">
      <w:pPr>
        <w:ind w:left="72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</w:t>
      </w:r>
    </w:p>
    <w:p w14:paraId="6F2AB7B2" w14:textId="77777777" w:rsidR="008275EB" w:rsidRDefault="008275EB" w:rsidP="008275EB">
      <w:pPr>
        <w:ind w:left="72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N° persone impegnate:</w:t>
      </w:r>
    </w:p>
    <w:p w14:paraId="54D61BE0" w14:textId="77777777" w:rsidR="008275EB" w:rsidRDefault="008275EB" w:rsidP="008275EB">
      <w:pPr>
        <w:ind w:left="72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</w:t>
      </w:r>
    </w:p>
    <w:p w14:paraId="34F85617" w14:textId="77777777" w:rsidR="008275EB" w:rsidRDefault="008275EB" w:rsidP="008275EB">
      <w:pPr>
        <w:ind w:left="72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Attori/attrici:</w:t>
      </w:r>
    </w:p>
    <w:p w14:paraId="360B718B" w14:textId="77777777" w:rsidR="008275EB" w:rsidRDefault="008275EB" w:rsidP="008275EB">
      <w:pPr>
        <w:ind w:left="72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</w:t>
      </w:r>
    </w:p>
    <w:p w14:paraId="700FBC62" w14:textId="77777777" w:rsidR="008275EB" w:rsidRDefault="008275EB" w:rsidP="008275EB">
      <w:pPr>
        <w:ind w:left="72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NB: segnalare la presenza di attori/attrici su sedia a rotelle per montaggio della rampa tra camerini e palco</w:t>
      </w:r>
    </w:p>
    <w:p w14:paraId="26BAE21B" w14:textId="77777777" w:rsidR="008275EB" w:rsidRDefault="008275EB" w:rsidP="008275EB">
      <w:pPr>
        <w:ind w:left="72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</w:t>
      </w:r>
    </w:p>
    <w:p w14:paraId="6A80EBDD" w14:textId="77777777" w:rsidR="008275EB" w:rsidRDefault="008275EB" w:rsidP="008275EB">
      <w:pPr>
        <w:ind w:left="72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Tecnici:</w:t>
      </w:r>
    </w:p>
    <w:p w14:paraId="6EE5771E" w14:textId="77777777" w:rsidR="008275EB" w:rsidRDefault="008275EB" w:rsidP="008275EB">
      <w:pPr>
        <w:ind w:left="72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</w:t>
      </w:r>
    </w:p>
    <w:p w14:paraId="7417A112" w14:textId="77777777" w:rsidR="008275EB" w:rsidRDefault="008275EB" w:rsidP="008275EB">
      <w:pPr>
        <w:ind w:left="72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Altri (specificare)</w:t>
      </w:r>
    </w:p>
    <w:p w14:paraId="498B3463" w14:textId="77777777" w:rsidR="008275EB" w:rsidRDefault="008275EB" w:rsidP="008275EB">
      <w:pPr>
        <w:ind w:left="72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</w:t>
      </w:r>
    </w:p>
    <w:p w14:paraId="7C6595C0" w14:textId="77777777" w:rsidR="008275EB" w:rsidRDefault="008275EB" w:rsidP="008275EB">
      <w:pPr>
        <w:ind w:left="720"/>
        <w:contextualSpacing/>
        <w:rPr>
          <w:rFonts w:ascii="Times New Roman" w:hAnsi="Times New Roman"/>
          <w:sz w:val="28"/>
          <w:szCs w:val="28"/>
        </w:rPr>
      </w:pPr>
    </w:p>
    <w:p w14:paraId="602ED425" w14:textId="77777777" w:rsidR="008275EB" w:rsidRDefault="008275EB" w:rsidP="008275EB">
      <w:pPr>
        <w:numPr>
          <w:ilvl w:val="0"/>
          <w:numId w:val="1"/>
        </w:numPr>
        <w:contextualSpacing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Tempi</w:t>
      </w:r>
    </w:p>
    <w:p w14:paraId="7F8D70C5" w14:textId="77777777" w:rsidR="008275EB" w:rsidRDefault="008275EB" w:rsidP="008275EB">
      <w:pPr>
        <w:ind w:left="72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Ad ogni gruppo è riservato un tempo </w:t>
      </w:r>
      <w:proofErr w:type="spellStart"/>
      <w:r>
        <w:rPr>
          <w:rFonts w:ascii="Times New Roman" w:hAnsi="Times New Roman"/>
          <w:sz w:val="28"/>
          <w:szCs w:val="28"/>
        </w:rPr>
        <w:t>max</w:t>
      </w:r>
      <w:proofErr w:type="spellEnd"/>
      <w:r>
        <w:rPr>
          <w:rFonts w:ascii="Times New Roman" w:hAnsi="Times New Roman"/>
          <w:sz w:val="28"/>
          <w:szCs w:val="28"/>
        </w:rPr>
        <w:t xml:space="preserve"> di 15 </w:t>
      </w:r>
      <w:proofErr w:type="spellStart"/>
      <w:r>
        <w:rPr>
          <w:rFonts w:ascii="Times New Roman" w:hAnsi="Times New Roman"/>
          <w:sz w:val="28"/>
          <w:szCs w:val="28"/>
        </w:rPr>
        <w:t>min</w:t>
      </w:r>
      <w:proofErr w:type="spellEnd"/>
      <w:r>
        <w:rPr>
          <w:rFonts w:ascii="Times New Roman" w:hAnsi="Times New Roman"/>
          <w:sz w:val="28"/>
          <w:szCs w:val="28"/>
        </w:rPr>
        <w:t xml:space="preserve"> sia per l’allestimento che per lo smontaggio della scena. Nel caso lo spettacolo abbia un allestimento complesso e dunque richieda tempi più lunghi, vi preghiamo di segnalarlo prontamente per cercare la soluzione più idonea.</w:t>
      </w:r>
    </w:p>
    <w:p w14:paraId="702C33E5" w14:textId="77777777" w:rsidR="008275EB" w:rsidRDefault="008275EB" w:rsidP="008275EB">
      <w:pPr>
        <w:ind w:left="72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_____________________________________________________________</w:t>
      </w:r>
    </w:p>
    <w:p w14:paraId="6ACFBB9E" w14:textId="77777777" w:rsidR="008275EB" w:rsidRDefault="008275EB" w:rsidP="008275EB">
      <w:pPr>
        <w:ind w:left="72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</w:t>
      </w:r>
    </w:p>
    <w:p w14:paraId="3E5D9E1A" w14:textId="77777777" w:rsidR="008275EB" w:rsidRDefault="008275EB" w:rsidP="008275EB">
      <w:pPr>
        <w:ind w:left="72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</w:t>
      </w:r>
    </w:p>
    <w:p w14:paraId="28870F1B" w14:textId="77777777" w:rsidR="008275EB" w:rsidRDefault="008275EB" w:rsidP="008275EB">
      <w:pPr>
        <w:ind w:left="720"/>
        <w:contextualSpacing/>
        <w:rPr>
          <w:rFonts w:ascii="Times New Roman" w:hAnsi="Times New Roman"/>
          <w:sz w:val="28"/>
          <w:szCs w:val="28"/>
        </w:rPr>
      </w:pPr>
    </w:p>
    <w:p w14:paraId="605B5978" w14:textId="77777777" w:rsidR="008275EB" w:rsidRDefault="008275EB" w:rsidP="008275EB">
      <w:pPr>
        <w:numPr>
          <w:ilvl w:val="0"/>
          <w:numId w:val="1"/>
        </w:numPr>
        <w:contextualSpacing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Attrezzeria e scena</w:t>
      </w:r>
    </w:p>
    <w:p w14:paraId="2B84488E" w14:textId="62AA292D" w:rsidR="008275EB" w:rsidRDefault="008275EB" w:rsidP="008275EB">
      <w:pPr>
        <w:ind w:left="72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Per attrezzeria e scene si intendono tutti gli oggetti e i pezzi da mettere sul palco per lo spettacolo. Il teatro può, in alcuni casi, fornire materiali quali sedie, tavoli. Per quanto non specificato, si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raccomanda di provvedere direttamente o di contattare il teatro.</w:t>
      </w:r>
    </w:p>
    <w:p w14:paraId="0CE04203" w14:textId="77777777" w:rsidR="008275EB" w:rsidRDefault="008275EB" w:rsidP="008275EB">
      <w:pPr>
        <w:ind w:left="72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</w:t>
      </w:r>
    </w:p>
    <w:p w14:paraId="12511913" w14:textId="77777777" w:rsidR="008275EB" w:rsidRDefault="008275EB" w:rsidP="008275EB">
      <w:pPr>
        <w:ind w:left="72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</w:t>
      </w:r>
    </w:p>
    <w:p w14:paraId="4C3BB948" w14:textId="77777777" w:rsidR="008275EB" w:rsidRDefault="008275EB" w:rsidP="008275EB">
      <w:pPr>
        <w:ind w:left="72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</w:t>
      </w:r>
    </w:p>
    <w:p w14:paraId="2A3FCEA8" w14:textId="77777777" w:rsidR="008275EB" w:rsidRDefault="008275EB" w:rsidP="008275EB">
      <w:pPr>
        <w:ind w:left="72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Ingombro massimo delle scene possibile, anche in altezza, considerate le dimensioni palco: larghezza 8mt; profondità 6,5mt, altezza 3mt.</w:t>
      </w:r>
    </w:p>
    <w:p w14:paraId="6CE7D227" w14:textId="77777777" w:rsidR="008275EB" w:rsidRDefault="008275EB" w:rsidP="008275EB">
      <w:pPr>
        <w:ind w:left="72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</w:t>
      </w:r>
    </w:p>
    <w:p w14:paraId="14761B2E" w14:textId="77777777" w:rsidR="008275EB" w:rsidRDefault="008275EB" w:rsidP="008275EB">
      <w:pPr>
        <w:numPr>
          <w:ilvl w:val="0"/>
          <w:numId w:val="1"/>
        </w:numPr>
        <w:contextualSpacing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Audio</w:t>
      </w:r>
    </w:p>
    <w:p w14:paraId="11FD74AD" w14:textId="77777777" w:rsidR="008275EB" w:rsidRDefault="008275EB" w:rsidP="008275EB">
      <w:pPr>
        <w:ind w:left="72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Il teatro fornisce un impianto stereo di qualità composto da quattro casse fronte palco e una coppia di monitor da palco; mixer a 16 canali; la possibilità di collegare un computer portatile o dispositivi analoghi (Tablet/lettore mp3</w:t>
      </w:r>
      <w:proofErr w:type="gramStart"/>
      <w:r>
        <w:rPr>
          <w:rFonts w:ascii="Times New Roman" w:hAnsi="Times New Roman"/>
          <w:sz w:val="28"/>
          <w:szCs w:val="28"/>
        </w:rPr>
        <w:t>…)con</w:t>
      </w:r>
      <w:proofErr w:type="gramEnd"/>
      <w:r>
        <w:rPr>
          <w:rFonts w:ascii="Times New Roman" w:hAnsi="Times New Roman"/>
          <w:sz w:val="28"/>
          <w:szCs w:val="28"/>
        </w:rPr>
        <w:t xml:space="preserve"> un cavo jack a mixer e cablare eventuali strumenti musicali o equipaggiamenti tecnici. (contattare comunque il teatro per comunicare le strumentazioni che si prevede di collegare).</w:t>
      </w:r>
    </w:p>
    <w:p w14:paraId="4371D6D5" w14:textId="77777777" w:rsidR="008275EB" w:rsidRDefault="008275EB" w:rsidP="008275EB">
      <w:pPr>
        <w:numPr>
          <w:ilvl w:val="0"/>
          <w:numId w:val="1"/>
        </w:numPr>
        <w:contextualSpacing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Luci</w:t>
      </w:r>
    </w:p>
    <w:p w14:paraId="014B75E3" w14:textId="77777777" w:rsidR="008275EB" w:rsidRDefault="008275EB" w:rsidP="008275EB">
      <w:pPr>
        <w:ind w:left="72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Il piano luci messo a disposizione non è modificabile a causa dell’avvicendarsi di più spettacoli nella medesima giornata.</w:t>
      </w:r>
    </w:p>
    <w:p w14:paraId="46F62409" w14:textId="77777777" w:rsidR="008275EB" w:rsidRDefault="008275EB" w:rsidP="008275EB">
      <w:pPr>
        <w:ind w:left="72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Sono forniti: Piazzato caldo; piazzato freddo; controluce freddo; piazzato rosso, blu, ambra. Tagli laterali sul proscenio e all’altezza del fondale.</w:t>
      </w:r>
    </w:p>
    <w:p w14:paraId="6BD14B4E" w14:textId="77777777" w:rsidR="008275EB" w:rsidRDefault="008275EB" w:rsidP="008275EB">
      <w:pPr>
        <w:ind w:left="72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Si richiede esecutore luci o si dispone di un proprio tecnico?</w:t>
      </w:r>
    </w:p>
    <w:p w14:paraId="5742D310" w14:textId="77777777" w:rsidR="008275EB" w:rsidRDefault="008275EB" w:rsidP="008275EB">
      <w:pPr>
        <w:ind w:left="72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</w:t>
      </w:r>
    </w:p>
    <w:p w14:paraId="39A80406" w14:textId="77777777" w:rsidR="008275EB" w:rsidRDefault="008275EB" w:rsidP="008275EB">
      <w:pPr>
        <w:ind w:left="720"/>
        <w:contextualSpacing/>
        <w:rPr>
          <w:rFonts w:ascii="Times New Roman" w:hAnsi="Times New Roman"/>
          <w:sz w:val="28"/>
          <w:szCs w:val="28"/>
        </w:rPr>
      </w:pPr>
    </w:p>
    <w:p w14:paraId="7DAF33A4" w14:textId="77777777" w:rsidR="008275EB" w:rsidRDefault="008275EB" w:rsidP="008275EB">
      <w:pPr>
        <w:numPr>
          <w:ilvl w:val="0"/>
          <w:numId w:val="1"/>
        </w:numPr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Necessità sceniche particolari:</w:t>
      </w:r>
    </w:p>
    <w:p w14:paraId="455D1623" w14:textId="77777777" w:rsidR="008275EB" w:rsidRDefault="008275EB" w:rsidP="008275EB">
      <w:pPr>
        <w:ind w:left="72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Sversamento liquidi in scena</w:t>
      </w:r>
    </w:p>
    <w:p w14:paraId="1F27046C" w14:textId="77777777" w:rsidR="008275EB" w:rsidRDefault="008275EB" w:rsidP="008275EB">
      <w:pPr>
        <w:ind w:left="72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Si                                      No</w:t>
      </w:r>
    </w:p>
    <w:p w14:paraId="36E1768E" w14:textId="77777777" w:rsidR="008275EB" w:rsidRDefault="008275EB" w:rsidP="008275EB">
      <w:pPr>
        <w:ind w:left="72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Utilizzo fiamme libere</w:t>
      </w:r>
    </w:p>
    <w:p w14:paraId="028DFED4" w14:textId="77777777" w:rsidR="008275EB" w:rsidRDefault="008275EB" w:rsidP="008275EB">
      <w:pPr>
        <w:ind w:left="72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Si                                      No</w:t>
      </w:r>
    </w:p>
    <w:p w14:paraId="1C75CB4E" w14:textId="77777777" w:rsidR="008275EB" w:rsidRDefault="008275EB" w:rsidP="008275EB">
      <w:pPr>
        <w:ind w:left="72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Necessità di fissare al palco o al graticcio le scenografie</w:t>
      </w:r>
    </w:p>
    <w:p w14:paraId="6E054355" w14:textId="77777777" w:rsidR="008275EB" w:rsidRDefault="008275EB" w:rsidP="008275EB">
      <w:pPr>
        <w:ind w:left="72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Si                                      No</w:t>
      </w:r>
    </w:p>
    <w:p w14:paraId="5AF4F61C" w14:textId="77777777" w:rsidR="008275EB" w:rsidRDefault="008275EB" w:rsidP="008275EB">
      <w:pPr>
        <w:ind w:left="72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Spargimento di materiale sul palco o in platea (ad esempio coriandoli)</w:t>
      </w:r>
    </w:p>
    <w:p w14:paraId="02926F1C" w14:textId="77777777" w:rsidR="008275EB" w:rsidRDefault="008275EB" w:rsidP="008275EB">
      <w:pPr>
        <w:ind w:left="720"/>
        <w:contextualSpacing/>
        <w:rPr>
          <w:rFonts w:ascii="Times New Roman" w:hAnsi="Times New Roman"/>
          <w:sz w:val="28"/>
          <w:szCs w:val="28"/>
        </w:rPr>
      </w:pPr>
    </w:p>
    <w:p w14:paraId="46BD3DF8" w14:textId="77777777" w:rsidR="008275EB" w:rsidRDefault="008275EB" w:rsidP="008275EB">
      <w:pPr>
        <w:ind w:left="72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Altro</w:t>
      </w:r>
    </w:p>
    <w:p w14:paraId="64FF20CB" w14:textId="77777777" w:rsidR="008275EB" w:rsidRDefault="008275EB" w:rsidP="008275EB">
      <w:pPr>
        <w:ind w:left="72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</w:t>
      </w:r>
    </w:p>
    <w:p w14:paraId="2A9A0A74" w14:textId="77777777" w:rsidR="008275EB" w:rsidRDefault="008275EB" w:rsidP="008275EB">
      <w:pPr>
        <w:ind w:left="72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</w:t>
      </w:r>
    </w:p>
    <w:p w14:paraId="728FBD88" w14:textId="77777777" w:rsidR="008275EB" w:rsidRDefault="008275EB" w:rsidP="008275EB">
      <w:pPr>
        <w:ind w:left="72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_____________________________________________________________</w:t>
      </w:r>
    </w:p>
    <w:p w14:paraId="0F670FDB" w14:textId="77777777" w:rsidR="008275EB" w:rsidRDefault="008275EB" w:rsidP="008275EB">
      <w:pPr>
        <w:ind w:left="720"/>
        <w:contextualSpacing/>
        <w:rPr>
          <w:rFonts w:ascii="Times New Roman" w:hAnsi="Times New Roman"/>
          <w:sz w:val="28"/>
          <w:szCs w:val="28"/>
        </w:rPr>
      </w:pPr>
    </w:p>
    <w:p w14:paraId="7FD80B5D" w14:textId="77777777" w:rsidR="008275EB" w:rsidRDefault="008275EB" w:rsidP="008275EB">
      <w:pPr>
        <w:ind w:left="72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Per tutto quanto non specificato, o in caso di necessità, si invita a contattare il teatro.</w:t>
      </w:r>
    </w:p>
    <w:p w14:paraId="1E38E194" w14:textId="77777777" w:rsidR="008275EB" w:rsidRDefault="008275EB" w:rsidP="008275EB">
      <w:pPr>
        <w:ind w:left="720"/>
        <w:contextualSpacing/>
        <w:rPr>
          <w:rFonts w:ascii="Times New Roman" w:hAnsi="Times New Roman"/>
          <w:sz w:val="28"/>
          <w:szCs w:val="28"/>
        </w:rPr>
      </w:pPr>
    </w:p>
    <w:p w14:paraId="0732A8BC" w14:textId="77777777" w:rsidR="008275EB" w:rsidRDefault="008275EB" w:rsidP="008275EB">
      <w:pPr>
        <w:ind w:left="72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Data___________________</w:t>
      </w:r>
    </w:p>
    <w:p w14:paraId="3D7FF017" w14:textId="77777777" w:rsidR="008275EB" w:rsidRDefault="008275EB" w:rsidP="008275EB">
      <w:pPr>
        <w:ind w:left="720"/>
        <w:contextualSpacing/>
        <w:rPr>
          <w:rFonts w:ascii="Times New Roman" w:hAnsi="Times New Roman"/>
          <w:sz w:val="28"/>
          <w:szCs w:val="28"/>
        </w:rPr>
      </w:pPr>
    </w:p>
    <w:p w14:paraId="702A7A3E" w14:textId="77777777" w:rsidR="008275EB" w:rsidRDefault="008275EB" w:rsidP="008275EB">
      <w:pPr>
        <w:ind w:left="72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Firma__________________</w:t>
      </w:r>
    </w:p>
    <w:p w14:paraId="28A09F33" w14:textId="77777777" w:rsidR="008275EB" w:rsidRDefault="008275EB" w:rsidP="008275EB"/>
    <w:p w14:paraId="350838FA" w14:textId="77777777" w:rsidR="008275EB" w:rsidRDefault="008275EB" w:rsidP="008275EB"/>
    <w:p w14:paraId="177E934F" w14:textId="77777777" w:rsidR="008275EB" w:rsidRDefault="008275EB" w:rsidP="008275EB"/>
    <w:p w14:paraId="04DE1BBC" w14:textId="77777777" w:rsidR="005E7A26" w:rsidRDefault="005E7A26"/>
    <w:sectPr w:rsidR="005E7A2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5E679E"/>
    <w:multiLevelType w:val="hybridMultilevel"/>
    <w:tmpl w:val="6B922C7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B32"/>
    <w:rsid w:val="005E7A26"/>
    <w:rsid w:val="008275EB"/>
    <w:rsid w:val="00D97B32"/>
    <w:rsid w:val="00DD6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DDF09"/>
  <w15:chartTrackingRefBased/>
  <w15:docId w15:val="{EE4A9331-9436-4066-918E-68EA8AA1D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8275EB"/>
    <w:pPr>
      <w:spacing w:line="252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069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537</Words>
  <Characters>3067</Characters>
  <Application>Microsoft Office Word</Application>
  <DocSecurity>0</DocSecurity>
  <Lines>25</Lines>
  <Paragraphs>7</Paragraphs>
  <ScaleCrop>false</ScaleCrop>
  <Company/>
  <LinksUpToDate>false</LinksUpToDate>
  <CharactersWithSpaces>3597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Frasca Luigi</dc:creator>
  <cp:keywords/>
  <dc:description/>
  <cp:lastModifiedBy>Frasca Luigi</cp:lastModifiedBy>
  <cp:revision>5</cp:revision>
  <dcterms:created xsi:type="dcterms:W3CDTF">2025-12-26T20:37:00Z</dcterms:created>
  <dcterms:modified xsi:type="dcterms:W3CDTF">2025-12-26T20:58:00Z</dcterms:modified>
</cp:coreProperties>
</file>